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FDD" w:rsidRDefault="00135FDD" w:rsidP="00BD45D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>Наличие в квалификационной документации информационного письма (справки) о подтверждении опыта выполнения претендентом аналогичных работ по предмету закупки на опасных производственных объектах за последние 3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FDD" w:rsidRDefault="00135FDD" w:rsidP="00135FDD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CBF" w:rsidRDefault="00EC2630" w:rsidP="00E844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892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ED4892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="00F32527" w:rsidRPr="00ED489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>Наличие техники необходимой для выполнения работ (самосвалы - 3 ед., грейдер - 1 ед.,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 xml:space="preserve"> экскаватор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 xml:space="preserve"> – 1 ед., бульдозер – 1 ед., каток -1ед.)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>.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 xml:space="preserve"> Наличие транспорта для перевозки</w:t>
      </w:r>
      <w:r w:rsidR="00ED4892">
        <w:rPr>
          <w:rFonts w:ascii="Times New Roman" w:eastAsia="Calibri" w:hAnsi="Times New Roman" w:cs="Times New Roman"/>
          <w:sz w:val="28"/>
          <w:szCs w:val="28"/>
        </w:rPr>
        <w:t xml:space="preserve"> рабочих (автобус 1-ед).</w:t>
      </w:r>
    </w:p>
    <w:p w:rsidR="00ED4892" w:rsidRPr="00ED4892" w:rsidRDefault="00ED4892" w:rsidP="00ED489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FDD" w:rsidRDefault="001277B4" w:rsidP="00C20BA8">
      <w:pPr>
        <w:pStyle w:val="a3"/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89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/ </w:t>
      </w:r>
      <w:r w:rsidRPr="00ED4892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ED489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>наличие необходимого количества квалифицированного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>персонала (не менее 15 чел.), аттестация ИТР по промышленной безопасности</w:t>
      </w:r>
      <w:r w:rsidR="00ED4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>(категория А1, В 2.7)</w:t>
      </w:r>
    </w:p>
    <w:p w:rsidR="00ED4892" w:rsidRPr="00ED4892" w:rsidRDefault="00ED4892" w:rsidP="00ED4892">
      <w:pPr>
        <w:pStyle w:val="a3"/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FDD" w:rsidRPr="00497CBF" w:rsidRDefault="001277B4" w:rsidP="00135FDD">
      <w:pPr>
        <w:pStyle w:val="a3"/>
        <w:numPr>
          <w:ilvl w:val="0"/>
          <w:numId w:val="2"/>
        </w:num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5FDD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</w:rPr>
        <w:t>и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5FDD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497C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135FDD" w:rsidRPr="00497CBF" w:rsidRDefault="00135FDD" w:rsidP="00ED4892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>наличие лицензий, разрешений и</w:t>
      </w:r>
      <w:r w:rsidR="00ED4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892" w:rsidRPr="00ED4892">
        <w:rPr>
          <w:rFonts w:ascii="Times New Roman" w:eastAsia="Calibri" w:hAnsi="Times New Roman" w:cs="Times New Roman"/>
          <w:sz w:val="28"/>
          <w:szCs w:val="28"/>
        </w:rPr>
        <w:t>т.д. необходимых для выполнения работ</w:t>
      </w:r>
      <w:r w:rsidRPr="00497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2225" w:rsidRPr="00497CBF" w:rsidRDefault="00ED4892" w:rsidP="00135FDD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82225" w:rsidRPr="00497CBF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310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011B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93620"/>
    <w:rsid w:val="001277B4"/>
    <w:rsid w:val="00135FDD"/>
    <w:rsid w:val="001965AE"/>
    <w:rsid w:val="001E71EC"/>
    <w:rsid w:val="001F30B2"/>
    <w:rsid w:val="00237193"/>
    <w:rsid w:val="002745BB"/>
    <w:rsid w:val="002E00E7"/>
    <w:rsid w:val="003036A5"/>
    <w:rsid w:val="00497CBF"/>
    <w:rsid w:val="0080448E"/>
    <w:rsid w:val="008E5D2E"/>
    <w:rsid w:val="009313C3"/>
    <w:rsid w:val="00A45DB5"/>
    <w:rsid w:val="00A572BA"/>
    <w:rsid w:val="00BD2B8C"/>
    <w:rsid w:val="00BF4A8F"/>
    <w:rsid w:val="00CB6BF6"/>
    <w:rsid w:val="00EC2630"/>
    <w:rsid w:val="00ED4892"/>
    <w:rsid w:val="00F325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70CD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9A68F-C0F2-4A61-B511-648FF6AA8E21}"/>
</file>

<file path=customXml/itemProps2.xml><?xml version="1.0" encoding="utf-8"?>
<ds:datastoreItem xmlns:ds="http://schemas.openxmlformats.org/officeDocument/2006/customXml" ds:itemID="{ADC0F485-6AC3-4213-8C75-412CE607469E}"/>
</file>

<file path=customXml/itemProps3.xml><?xml version="1.0" encoding="utf-8"?>
<ds:datastoreItem xmlns:ds="http://schemas.openxmlformats.org/officeDocument/2006/customXml" ds:itemID="{6A4A4E9E-CE71-4FCA-A24F-42D27CFAD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24</cp:revision>
  <dcterms:created xsi:type="dcterms:W3CDTF">2018-10-16T09:27:00Z</dcterms:created>
  <dcterms:modified xsi:type="dcterms:W3CDTF">2023-05-05T06:05:00Z</dcterms:modified>
</cp:coreProperties>
</file>